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66"/>
        <w:tblW w:w="10885" w:type="dxa"/>
        <w:tblLook w:val="04A0" w:firstRow="1" w:lastRow="0" w:firstColumn="1" w:lastColumn="0" w:noHBand="0" w:noVBand="1"/>
      </w:tblPr>
      <w:tblGrid>
        <w:gridCol w:w="520"/>
        <w:gridCol w:w="2985"/>
        <w:gridCol w:w="900"/>
        <w:gridCol w:w="4050"/>
        <w:gridCol w:w="2430"/>
      </w:tblGrid>
      <w:tr w:rsidR="00B574A7" w:rsidRPr="0099703B" w14:paraId="65EA74BA" w14:textId="77777777" w:rsidTr="00554D72">
        <w:tc>
          <w:tcPr>
            <w:tcW w:w="520" w:type="dxa"/>
          </w:tcPr>
          <w:p w14:paraId="0C2EE048" w14:textId="77777777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14:paraId="7D5EE2CC" w14:textId="77777777" w:rsidR="00B574A7" w:rsidRPr="0099703B" w:rsidRDefault="00B574A7" w:rsidP="006C2944">
            <w:pPr>
              <w:jc w:val="center"/>
              <w:rPr>
                <w:b/>
                <w:bCs/>
                <w:sz w:val="24"/>
                <w:szCs w:val="24"/>
              </w:rPr>
            </w:pPr>
            <w:r w:rsidRPr="0099703B">
              <w:rPr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900" w:type="dxa"/>
          </w:tcPr>
          <w:p w14:paraId="3C2FB89A" w14:textId="77777777" w:rsidR="00B574A7" w:rsidRPr="0099703B" w:rsidRDefault="00B574A7" w:rsidP="006C2944">
            <w:pPr>
              <w:jc w:val="center"/>
              <w:rPr>
                <w:b/>
                <w:bCs/>
                <w:sz w:val="24"/>
                <w:szCs w:val="24"/>
              </w:rPr>
            </w:pPr>
            <w:r w:rsidRPr="0099703B">
              <w:rPr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050" w:type="dxa"/>
          </w:tcPr>
          <w:p w14:paraId="66C5B717" w14:textId="77777777" w:rsidR="00B574A7" w:rsidRDefault="00B574A7" w:rsidP="003224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</w:t>
            </w:r>
          </w:p>
          <w:p w14:paraId="0DC9B59A" w14:textId="02DFD787" w:rsidR="00B574A7" w:rsidRPr="0099703B" w:rsidRDefault="00B574A7" w:rsidP="003224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Venmo/Check</w:t>
            </w:r>
          </w:p>
        </w:tc>
        <w:tc>
          <w:tcPr>
            <w:tcW w:w="2430" w:type="dxa"/>
          </w:tcPr>
          <w:p w14:paraId="7B56852A" w14:textId="77777777" w:rsidR="00B574A7" w:rsidRDefault="00B574A7" w:rsidP="003224CC">
            <w:pPr>
              <w:jc w:val="center"/>
              <w:rPr>
                <w:b/>
                <w:bCs/>
                <w:sz w:val="24"/>
                <w:szCs w:val="24"/>
              </w:rPr>
            </w:pPr>
            <w:r w:rsidRPr="00526AC4">
              <w:rPr>
                <w:b/>
                <w:bCs/>
                <w:sz w:val="24"/>
                <w:szCs w:val="24"/>
              </w:rPr>
              <w:t>Book Type</w:t>
            </w:r>
          </w:p>
          <w:p w14:paraId="0E489DA1" w14:textId="121B784F" w:rsidR="00D84770" w:rsidRPr="00526AC4" w:rsidRDefault="00D84770" w:rsidP="003224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Book/</w:t>
            </w:r>
            <w:proofErr w:type="spellStart"/>
            <w:r>
              <w:rPr>
                <w:b/>
                <w:bCs/>
                <w:sz w:val="24"/>
                <w:szCs w:val="24"/>
              </w:rPr>
              <w:t>ebook</w:t>
            </w:r>
            <w:proofErr w:type="spellEnd"/>
          </w:p>
        </w:tc>
      </w:tr>
      <w:tr w:rsidR="00B574A7" w:rsidRPr="0099703B" w14:paraId="72548A64" w14:textId="77777777" w:rsidTr="00554D72">
        <w:tc>
          <w:tcPr>
            <w:tcW w:w="520" w:type="dxa"/>
          </w:tcPr>
          <w:p w14:paraId="70F11323" w14:textId="77777777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14:paraId="6B780B04" w14:textId="77777777" w:rsidR="00B574A7" w:rsidRPr="0099703B" w:rsidRDefault="00B574A7" w:rsidP="003224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74B8878" w14:textId="77777777" w:rsidR="00B574A7" w:rsidRPr="0099703B" w:rsidRDefault="00B574A7" w:rsidP="003224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27BF52B7" w14:textId="77777777" w:rsidR="00B574A7" w:rsidRDefault="00B574A7" w:rsidP="003224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D4F857" w14:textId="77777777" w:rsidR="00B574A7" w:rsidRPr="00526AC4" w:rsidRDefault="00B574A7" w:rsidP="003224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74A7" w:rsidRPr="0099703B" w14:paraId="236CAA90" w14:textId="77777777" w:rsidTr="00554D72">
        <w:tc>
          <w:tcPr>
            <w:tcW w:w="520" w:type="dxa"/>
          </w:tcPr>
          <w:p w14:paraId="6E8CEF17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 w:rsidRPr="0099703B">
              <w:rPr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14:paraId="2FBD384C" w14:textId="1E66D336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92587AA" w14:textId="6C7959E9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7FD2463E" w14:textId="5C3932CA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0DDAF49" w14:textId="148D235E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494EF37C" w14:textId="77777777" w:rsidTr="00554D72">
        <w:tc>
          <w:tcPr>
            <w:tcW w:w="520" w:type="dxa"/>
          </w:tcPr>
          <w:p w14:paraId="1AD81794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 w:rsidRPr="0099703B">
              <w:rPr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14:paraId="6F0D4442" w14:textId="69C18F9D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B007A5B" w14:textId="067B30A4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C62E1EF" w14:textId="195E507E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8823E74" w14:textId="05928799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0D8D6C95" w14:textId="77777777" w:rsidTr="00554D72">
        <w:tc>
          <w:tcPr>
            <w:tcW w:w="520" w:type="dxa"/>
          </w:tcPr>
          <w:p w14:paraId="74DFC265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 w:rsidRPr="0099703B">
              <w:rPr>
                <w:sz w:val="24"/>
                <w:szCs w:val="24"/>
              </w:rPr>
              <w:t>3.</w:t>
            </w:r>
          </w:p>
        </w:tc>
        <w:tc>
          <w:tcPr>
            <w:tcW w:w="2985" w:type="dxa"/>
          </w:tcPr>
          <w:p w14:paraId="4731A18A" w14:textId="41AF6170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60F06EB" w14:textId="3F05B3C2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198952C5" w14:textId="5242B4D5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4390A89" w14:textId="61689FC5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36583897" w14:textId="77777777" w:rsidTr="00554D72">
        <w:tc>
          <w:tcPr>
            <w:tcW w:w="520" w:type="dxa"/>
          </w:tcPr>
          <w:p w14:paraId="058B3718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 w:rsidRPr="0099703B">
              <w:rPr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14:paraId="48CD5894" w14:textId="0039D2A5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8CBFCD6" w14:textId="58CDEB72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14AF53C5" w14:textId="64203F05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52D5E9F" w14:textId="05C62256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38B59504" w14:textId="77777777" w:rsidTr="00554D72">
        <w:tc>
          <w:tcPr>
            <w:tcW w:w="520" w:type="dxa"/>
          </w:tcPr>
          <w:p w14:paraId="717FBFF6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 w:rsidRPr="0099703B">
              <w:rPr>
                <w:sz w:val="24"/>
                <w:szCs w:val="24"/>
              </w:rPr>
              <w:t>5.</w:t>
            </w:r>
          </w:p>
        </w:tc>
        <w:tc>
          <w:tcPr>
            <w:tcW w:w="2985" w:type="dxa"/>
          </w:tcPr>
          <w:p w14:paraId="4CF428AB" w14:textId="4552A5F5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DC8FBF7" w14:textId="6ECE69AD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2771663" w14:textId="441E9562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DA29DC6" w14:textId="1D1FE196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46FED0CD" w14:textId="77777777" w:rsidTr="00554D72">
        <w:tc>
          <w:tcPr>
            <w:tcW w:w="520" w:type="dxa"/>
          </w:tcPr>
          <w:p w14:paraId="2922853C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 w:rsidRPr="0099703B">
              <w:rPr>
                <w:sz w:val="24"/>
                <w:szCs w:val="24"/>
              </w:rPr>
              <w:t>6.</w:t>
            </w:r>
          </w:p>
        </w:tc>
        <w:tc>
          <w:tcPr>
            <w:tcW w:w="2985" w:type="dxa"/>
          </w:tcPr>
          <w:p w14:paraId="2C5E23EB" w14:textId="0EB593AE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294AF09" w14:textId="7FB8F5F3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D0BBCBF" w14:textId="6455A006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654A203" w14:textId="6B1DEEA3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64176A5E" w14:textId="77777777" w:rsidTr="00554D72">
        <w:tc>
          <w:tcPr>
            <w:tcW w:w="520" w:type="dxa"/>
          </w:tcPr>
          <w:p w14:paraId="389D266F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 w:rsidRPr="0099703B">
              <w:rPr>
                <w:sz w:val="24"/>
                <w:szCs w:val="24"/>
              </w:rPr>
              <w:t>7.</w:t>
            </w:r>
          </w:p>
        </w:tc>
        <w:tc>
          <w:tcPr>
            <w:tcW w:w="2985" w:type="dxa"/>
          </w:tcPr>
          <w:p w14:paraId="7FD8419E" w14:textId="66EF3CBF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65A4DAD" w14:textId="75C05EE4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7162A250" w14:textId="43E8F4B3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FF9C74D" w14:textId="7658D76D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39AE4FB5" w14:textId="77777777" w:rsidTr="00554D72">
        <w:tc>
          <w:tcPr>
            <w:tcW w:w="520" w:type="dxa"/>
          </w:tcPr>
          <w:p w14:paraId="71588863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85" w:type="dxa"/>
          </w:tcPr>
          <w:p w14:paraId="6C7541E9" w14:textId="02FA509E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96E82E6" w14:textId="70053528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4FA0AA1D" w14:textId="5B004DCB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1AAFE57" w14:textId="494D664F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2C6D11D4" w14:textId="77777777" w:rsidTr="00554D72">
        <w:tc>
          <w:tcPr>
            <w:tcW w:w="520" w:type="dxa"/>
          </w:tcPr>
          <w:p w14:paraId="6F34AC97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85" w:type="dxa"/>
          </w:tcPr>
          <w:p w14:paraId="52CE14E4" w14:textId="57F38015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704485E" w14:textId="12D521C4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A591A50" w14:textId="35B54BA0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7533293" w14:textId="395ACC53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6A46529E" w14:textId="77777777" w:rsidTr="00554D72">
        <w:tc>
          <w:tcPr>
            <w:tcW w:w="520" w:type="dxa"/>
          </w:tcPr>
          <w:p w14:paraId="6F51C3C3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985" w:type="dxa"/>
          </w:tcPr>
          <w:p w14:paraId="2ECFF033" w14:textId="338598CC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A3E9EC7" w14:textId="157D14C7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4F5E38B8" w14:textId="0722FBAA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CB2D191" w14:textId="6B5D6E02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01C7C17D" w14:textId="77777777" w:rsidTr="00554D72">
        <w:tc>
          <w:tcPr>
            <w:tcW w:w="520" w:type="dxa"/>
          </w:tcPr>
          <w:p w14:paraId="26DC6DA3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85" w:type="dxa"/>
          </w:tcPr>
          <w:p w14:paraId="7166D1D1" w14:textId="27439B8F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08C2355" w14:textId="7A92CF16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B3436A3" w14:textId="641D679F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D210559" w14:textId="7A52251B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288A6FB3" w14:textId="77777777" w:rsidTr="00554D72">
        <w:tc>
          <w:tcPr>
            <w:tcW w:w="520" w:type="dxa"/>
          </w:tcPr>
          <w:p w14:paraId="6756800C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85" w:type="dxa"/>
          </w:tcPr>
          <w:p w14:paraId="7C7B2992" w14:textId="67B3816E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BF6B563" w14:textId="6D1F730E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2994771" w14:textId="571D27CF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D56A7E6" w14:textId="3C6669AE" w:rsidR="00B574A7" w:rsidRPr="0099703B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293E2DF1" w14:textId="77777777" w:rsidTr="00554D72">
        <w:tc>
          <w:tcPr>
            <w:tcW w:w="520" w:type="dxa"/>
          </w:tcPr>
          <w:p w14:paraId="61EBE531" w14:textId="77777777" w:rsidR="00B574A7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14:paraId="31C4675D" w14:textId="77777777" w:rsidR="00B574A7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6BE171A" w14:textId="77777777" w:rsidR="00B574A7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58922C0" w14:textId="77777777" w:rsidR="00B574A7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9070595" w14:textId="77777777" w:rsidR="00B574A7" w:rsidRDefault="00B574A7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4F6AEE" w:rsidRPr="0099703B" w14:paraId="11423D9C" w14:textId="77777777" w:rsidTr="00554D72">
        <w:tc>
          <w:tcPr>
            <w:tcW w:w="520" w:type="dxa"/>
          </w:tcPr>
          <w:p w14:paraId="375EDBFD" w14:textId="77777777" w:rsidR="004F6AEE" w:rsidRDefault="004F6AEE" w:rsidP="003224CC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14:paraId="4D2A4C15" w14:textId="77777777" w:rsidR="004F6AEE" w:rsidRDefault="004F6AEE" w:rsidP="00322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AB58CEE" w14:textId="77777777" w:rsidR="004F6AEE" w:rsidRDefault="004F6AEE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1EC755B" w14:textId="77777777" w:rsidR="004F6AEE" w:rsidRDefault="004F6AEE" w:rsidP="00322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75EF74D" w14:textId="77777777" w:rsidR="004F6AEE" w:rsidRDefault="004F6AEE" w:rsidP="003224CC">
            <w:pPr>
              <w:jc w:val="center"/>
              <w:rPr>
                <w:sz w:val="24"/>
                <w:szCs w:val="24"/>
              </w:rPr>
            </w:pPr>
          </w:p>
        </w:tc>
      </w:tr>
      <w:tr w:rsidR="00B574A7" w:rsidRPr="0099703B" w14:paraId="2C5BDFED" w14:textId="77777777" w:rsidTr="00554D72">
        <w:tc>
          <w:tcPr>
            <w:tcW w:w="520" w:type="dxa"/>
          </w:tcPr>
          <w:p w14:paraId="51753411" w14:textId="77777777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14:paraId="185B4EE3" w14:textId="77777777" w:rsidR="00B574A7" w:rsidRPr="0099703B" w:rsidRDefault="00B574A7" w:rsidP="003224CC">
            <w:pPr>
              <w:rPr>
                <w:sz w:val="24"/>
                <w:szCs w:val="24"/>
              </w:rPr>
            </w:pPr>
            <w:r w:rsidRPr="0099703B">
              <w:rPr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14:paraId="01EE24B9" w14:textId="6A8DC7DC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80380E9" w14:textId="77777777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9752ADD" w14:textId="77777777" w:rsidR="00B574A7" w:rsidRPr="0099703B" w:rsidRDefault="00B574A7" w:rsidP="003224CC">
            <w:pPr>
              <w:rPr>
                <w:sz w:val="24"/>
                <w:szCs w:val="24"/>
              </w:rPr>
            </w:pPr>
          </w:p>
        </w:tc>
      </w:tr>
    </w:tbl>
    <w:p w14:paraId="1FC45015" w14:textId="3346AA79" w:rsidR="009D4BD3" w:rsidRDefault="009D4BD3" w:rsidP="009D4BD3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3224CC">
        <w:rPr>
          <w:sz w:val="24"/>
          <w:szCs w:val="24"/>
        </w:rPr>
        <w:t>TNCC/ENPC</w:t>
      </w:r>
      <w:r w:rsidR="003224CC">
        <w:rPr>
          <w:sz w:val="24"/>
          <w:szCs w:val="24"/>
        </w:rPr>
        <w:tab/>
      </w:r>
      <w:r w:rsidR="003224CC">
        <w:rPr>
          <w:sz w:val="24"/>
          <w:szCs w:val="24"/>
        </w:rPr>
        <w:tab/>
      </w:r>
      <w:r w:rsidR="003224CC">
        <w:rPr>
          <w:sz w:val="24"/>
          <w:szCs w:val="24"/>
        </w:rPr>
        <w:tab/>
      </w:r>
      <w:r w:rsidR="003224CC">
        <w:rPr>
          <w:sz w:val="24"/>
          <w:szCs w:val="24"/>
        </w:rPr>
        <w:tab/>
      </w:r>
      <w:r w:rsidR="003224CC">
        <w:rPr>
          <w:sz w:val="24"/>
          <w:szCs w:val="24"/>
        </w:rPr>
        <w:tab/>
      </w:r>
      <w:r w:rsidR="003224CC">
        <w:rPr>
          <w:sz w:val="24"/>
          <w:szCs w:val="24"/>
        </w:rPr>
        <w:tab/>
      </w:r>
      <w:r w:rsidR="003224CC">
        <w:rPr>
          <w:sz w:val="24"/>
          <w:szCs w:val="24"/>
        </w:rPr>
        <w:tab/>
      </w:r>
      <w:r w:rsidR="0070407C">
        <w:rPr>
          <w:sz w:val="24"/>
          <w:szCs w:val="24"/>
        </w:rPr>
        <w:t>CHAPTER_______________________</w:t>
      </w:r>
    </w:p>
    <w:p w14:paraId="3906B867" w14:textId="5F8796E2" w:rsidR="0070407C" w:rsidRDefault="0070407C" w:rsidP="009D4BD3">
      <w:pPr>
        <w:rPr>
          <w:sz w:val="24"/>
          <w:szCs w:val="24"/>
        </w:rPr>
      </w:pPr>
      <w:r>
        <w:rPr>
          <w:sz w:val="24"/>
          <w:szCs w:val="24"/>
        </w:rPr>
        <w:t xml:space="preserve">  DATE</w:t>
      </w:r>
      <w:r>
        <w:rPr>
          <w:sz w:val="24"/>
          <w:szCs w:val="24"/>
        </w:rPr>
        <w:tab/>
      </w:r>
      <w:r w:rsidR="009D2E17">
        <w:rPr>
          <w:sz w:val="24"/>
          <w:szCs w:val="24"/>
        </w:rPr>
        <w:t>of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Course Director___________________</w:t>
      </w:r>
    </w:p>
    <w:p w14:paraId="05E8E7E9" w14:textId="77777777" w:rsidR="00CC02E7" w:rsidRDefault="00CC02E7" w:rsidP="009D4BD3">
      <w:pPr>
        <w:spacing w:after="0"/>
        <w:rPr>
          <w:sz w:val="24"/>
          <w:szCs w:val="24"/>
          <w:u w:val="single"/>
        </w:rPr>
      </w:pPr>
    </w:p>
    <w:p w14:paraId="7EC6BE93" w14:textId="77777777" w:rsidR="00CC02E7" w:rsidRDefault="00CC02E7" w:rsidP="009D4BD3">
      <w:pPr>
        <w:spacing w:after="0"/>
        <w:rPr>
          <w:sz w:val="24"/>
          <w:szCs w:val="24"/>
          <w:u w:val="single"/>
        </w:rPr>
      </w:pPr>
    </w:p>
    <w:p w14:paraId="1D6EB8DA" w14:textId="0260CA80" w:rsidR="00B574A7" w:rsidRDefault="00B574A7" w:rsidP="00B574A7">
      <w:pPr>
        <w:spacing w:after="0"/>
        <w:rPr>
          <w:sz w:val="24"/>
          <w:szCs w:val="24"/>
          <w:u w:val="single"/>
        </w:rPr>
      </w:pPr>
    </w:p>
    <w:p w14:paraId="5298E71A" w14:textId="77777777" w:rsidR="00554D72" w:rsidRDefault="00554D72" w:rsidP="004F6AEE">
      <w:pPr>
        <w:spacing w:after="0"/>
        <w:rPr>
          <w:sz w:val="24"/>
          <w:szCs w:val="24"/>
        </w:rPr>
      </w:pPr>
    </w:p>
    <w:p w14:paraId="6E6D61FC" w14:textId="0BC96A77" w:rsidR="004F6AEE" w:rsidRDefault="004F6AEE" w:rsidP="004F6AEE">
      <w:pPr>
        <w:spacing w:after="0"/>
        <w:rPr>
          <w:sz w:val="24"/>
          <w:szCs w:val="24"/>
        </w:rPr>
      </w:pPr>
      <w:r w:rsidRPr="00036A79">
        <w:rPr>
          <w:color w:val="FF0000"/>
          <w:sz w:val="24"/>
          <w:szCs w:val="24"/>
          <w:u w:val="single"/>
        </w:rPr>
        <w:t>ENA book fe</w:t>
      </w:r>
      <w:r w:rsidR="00554D72" w:rsidRPr="00036A79">
        <w:rPr>
          <w:color w:val="FF0000"/>
          <w:sz w:val="24"/>
          <w:szCs w:val="24"/>
          <w:u w:val="single"/>
        </w:rPr>
        <w:t>es</w:t>
      </w:r>
      <w:r w:rsidR="00917EB0" w:rsidRPr="00036A79">
        <w:rPr>
          <w:color w:val="FF0000"/>
          <w:sz w:val="24"/>
          <w:szCs w:val="24"/>
          <w:u w:val="single"/>
        </w:rPr>
        <w:tab/>
      </w:r>
      <w:r w:rsidR="00917EB0" w:rsidRPr="00036A79">
        <w:rPr>
          <w:color w:val="FF0000"/>
          <w:sz w:val="24"/>
          <w:szCs w:val="24"/>
          <w:u w:val="single"/>
        </w:rPr>
        <w:tab/>
      </w:r>
      <w:r w:rsidR="00917EB0">
        <w:rPr>
          <w:sz w:val="24"/>
          <w:szCs w:val="24"/>
        </w:rPr>
        <w:tab/>
      </w:r>
      <w:r w:rsidR="00917EB0">
        <w:rPr>
          <w:sz w:val="24"/>
          <w:szCs w:val="24"/>
        </w:rPr>
        <w:tab/>
      </w:r>
      <w:r w:rsidR="00917EB0">
        <w:rPr>
          <w:sz w:val="24"/>
          <w:szCs w:val="24"/>
        </w:rPr>
        <w:tab/>
      </w:r>
      <w:r w:rsidR="00917EB0">
        <w:rPr>
          <w:sz w:val="24"/>
          <w:szCs w:val="24"/>
        </w:rPr>
        <w:tab/>
      </w:r>
      <w:r w:rsidR="00917EB0">
        <w:rPr>
          <w:sz w:val="24"/>
          <w:szCs w:val="24"/>
        </w:rPr>
        <w:tab/>
      </w:r>
      <w:r w:rsidR="009D2E17">
        <w:rPr>
          <w:sz w:val="24"/>
          <w:szCs w:val="24"/>
        </w:rPr>
        <w:t>Course Director Fee</w:t>
      </w:r>
    </w:p>
    <w:p w14:paraId="3BA2351C" w14:textId="22F0F8BF" w:rsidR="00700420" w:rsidRPr="00554D72" w:rsidRDefault="00917EB0" w:rsidP="004F6AE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0420">
        <w:rPr>
          <w:sz w:val="24"/>
          <w:szCs w:val="24"/>
        </w:rPr>
        <w:tab/>
      </w:r>
      <w:r w:rsidR="00700420">
        <w:rPr>
          <w:sz w:val="24"/>
          <w:szCs w:val="24"/>
        </w:rPr>
        <w:tab/>
      </w:r>
      <w:r w:rsidR="00700420">
        <w:rPr>
          <w:sz w:val="24"/>
          <w:szCs w:val="24"/>
        </w:rPr>
        <w:tab/>
      </w:r>
      <w:r w:rsidR="00700420">
        <w:rPr>
          <w:sz w:val="24"/>
          <w:szCs w:val="24"/>
        </w:rPr>
        <w:tab/>
      </w:r>
    </w:p>
    <w:p w14:paraId="7554F116" w14:textId="72908D80" w:rsidR="004F6AEE" w:rsidRDefault="004F6AEE" w:rsidP="004F6A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Paper books </w:t>
      </w:r>
      <w:r w:rsidR="00700420">
        <w:rPr>
          <w:sz w:val="24"/>
          <w:szCs w:val="24"/>
        </w:rPr>
        <w:tab/>
      </w:r>
      <w:r w:rsidR="00700420">
        <w:rPr>
          <w:sz w:val="24"/>
          <w:szCs w:val="24"/>
        </w:rPr>
        <w:tab/>
      </w:r>
      <w:r w:rsidR="009D2E17">
        <w:rPr>
          <w:sz w:val="24"/>
          <w:szCs w:val="24"/>
        </w:rPr>
        <w:tab/>
      </w:r>
      <w:r w:rsidR="009D2E17">
        <w:rPr>
          <w:sz w:val="24"/>
          <w:szCs w:val="24"/>
        </w:rPr>
        <w:tab/>
      </w:r>
      <w:r w:rsidR="009D2E17">
        <w:rPr>
          <w:sz w:val="24"/>
          <w:szCs w:val="24"/>
        </w:rPr>
        <w:tab/>
      </w:r>
      <w:r w:rsidR="009D2E17">
        <w:rPr>
          <w:sz w:val="24"/>
          <w:szCs w:val="24"/>
        </w:rPr>
        <w:tab/>
      </w:r>
      <w:r w:rsidR="009D2E17">
        <w:rPr>
          <w:sz w:val="24"/>
          <w:szCs w:val="24"/>
        </w:rPr>
        <w:tab/>
        <w:t>Instructor Fee</w:t>
      </w:r>
      <w:r w:rsidR="00700420">
        <w:rPr>
          <w:sz w:val="24"/>
          <w:szCs w:val="24"/>
        </w:rPr>
        <w:tab/>
      </w:r>
      <w:r w:rsidR="00700420">
        <w:rPr>
          <w:sz w:val="24"/>
          <w:szCs w:val="24"/>
        </w:rPr>
        <w:tab/>
      </w:r>
      <w:r w:rsidR="00700420">
        <w:rPr>
          <w:sz w:val="24"/>
          <w:szCs w:val="24"/>
        </w:rPr>
        <w:tab/>
      </w:r>
      <w:r w:rsidR="00700420">
        <w:rPr>
          <w:sz w:val="24"/>
          <w:szCs w:val="24"/>
        </w:rPr>
        <w:tab/>
      </w:r>
      <w:r w:rsidR="00700420">
        <w:rPr>
          <w:sz w:val="24"/>
          <w:szCs w:val="24"/>
        </w:rPr>
        <w:tab/>
      </w:r>
    </w:p>
    <w:p w14:paraId="4CCB3EB9" w14:textId="56B1D29A" w:rsidR="004D6B7A" w:rsidRDefault="004F6AEE" w:rsidP="004F6AE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E-BOOKS</w:t>
      </w:r>
    </w:p>
    <w:p w14:paraId="6EF9493D" w14:textId="30C46420" w:rsidR="004F6AEE" w:rsidRPr="004F6AEE" w:rsidRDefault="004F6AEE" w:rsidP="00B574A7">
      <w:pPr>
        <w:spacing w:after="0"/>
        <w:rPr>
          <w:sz w:val="24"/>
          <w:szCs w:val="24"/>
        </w:rPr>
      </w:pPr>
      <w:r w:rsidRPr="004F6AEE">
        <w:rPr>
          <w:sz w:val="24"/>
          <w:szCs w:val="24"/>
        </w:rPr>
        <w:t>SHIPPING</w:t>
      </w:r>
    </w:p>
    <w:p w14:paraId="5FEEFD04" w14:textId="77777777" w:rsidR="004F6AEE" w:rsidRDefault="004F6AEE" w:rsidP="00B574A7">
      <w:pPr>
        <w:spacing w:after="0"/>
        <w:rPr>
          <w:sz w:val="24"/>
          <w:szCs w:val="24"/>
          <w:u w:val="single"/>
        </w:rPr>
      </w:pPr>
    </w:p>
    <w:p w14:paraId="1356B154" w14:textId="64BD7268" w:rsidR="00B574A7" w:rsidRPr="00036A79" w:rsidRDefault="00B574A7" w:rsidP="00B574A7">
      <w:pPr>
        <w:spacing w:after="0"/>
        <w:rPr>
          <w:color w:val="FF0000"/>
          <w:sz w:val="24"/>
          <w:szCs w:val="24"/>
          <w:u w:val="single"/>
        </w:rPr>
      </w:pPr>
      <w:r w:rsidRPr="00036A79">
        <w:rPr>
          <w:color w:val="FF0000"/>
          <w:sz w:val="24"/>
          <w:szCs w:val="24"/>
          <w:u w:val="single"/>
        </w:rPr>
        <w:t>ENA national fees</w:t>
      </w:r>
    </w:p>
    <w:p w14:paraId="7FDDA047" w14:textId="6B2D9A85" w:rsidR="00B574A7" w:rsidRDefault="00B574A7" w:rsidP="00B574A7">
      <w:pPr>
        <w:spacing w:after="0"/>
        <w:rPr>
          <w:sz w:val="24"/>
          <w:szCs w:val="24"/>
          <w:u w:val="single"/>
        </w:rPr>
      </w:pPr>
    </w:p>
    <w:p w14:paraId="5AFDA7E2" w14:textId="748686C6" w:rsidR="00B574A7" w:rsidRDefault="00B574A7" w:rsidP="00B574A7">
      <w:pPr>
        <w:rPr>
          <w:sz w:val="24"/>
          <w:szCs w:val="24"/>
        </w:rPr>
      </w:pPr>
    </w:p>
    <w:p w14:paraId="18B57068" w14:textId="77777777" w:rsidR="00B574A7" w:rsidRPr="00B574A7" w:rsidRDefault="00B574A7" w:rsidP="00B574A7">
      <w:pPr>
        <w:rPr>
          <w:sz w:val="24"/>
          <w:szCs w:val="24"/>
        </w:rPr>
      </w:pPr>
    </w:p>
    <w:sectPr w:rsidR="00B574A7" w:rsidRPr="00B574A7" w:rsidSect="00A0482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7106" w14:textId="77777777" w:rsidR="00686701" w:rsidRDefault="00686701" w:rsidP="009D4BD3">
      <w:pPr>
        <w:spacing w:after="0" w:line="240" w:lineRule="auto"/>
      </w:pPr>
      <w:r>
        <w:separator/>
      </w:r>
    </w:p>
  </w:endnote>
  <w:endnote w:type="continuationSeparator" w:id="0">
    <w:p w14:paraId="4D95DDE3" w14:textId="77777777" w:rsidR="00686701" w:rsidRDefault="00686701" w:rsidP="009D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8EEF" w14:textId="77777777" w:rsidR="00686701" w:rsidRDefault="00686701" w:rsidP="009D4BD3">
      <w:pPr>
        <w:spacing w:after="0" w:line="240" w:lineRule="auto"/>
      </w:pPr>
      <w:r>
        <w:separator/>
      </w:r>
    </w:p>
  </w:footnote>
  <w:footnote w:type="continuationSeparator" w:id="0">
    <w:p w14:paraId="3862A145" w14:textId="77777777" w:rsidR="00686701" w:rsidRDefault="00686701" w:rsidP="009D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F9EC" w14:textId="61A11F84" w:rsidR="00A04822" w:rsidRDefault="00A678A0" w:rsidP="00CC02E7">
    <w:pPr>
      <w:pStyle w:val="Header"/>
      <w:jc w:val="center"/>
    </w:pPr>
    <w:r>
      <w:t>New York State Emergency Nurses Association</w:t>
    </w:r>
  </w:p>
  <w:p w14:paraId="03B1CCB3" w14:textId="77777777" w:rsidR="00CC02E7" w:rsidRDefault="00CC02E7" w:rsidP="00CC02E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D3"/>
    <w:rsid w:val="00021655"/>
    <w:rsid w:val="00036A79"/>
    <w:rsid w:val="002C5A06"/>
    <w:rsid w:val="003224CC"/>
    <w:rsid w:val="004D6B7A"/>
    <w:rsid w:val="004F6AEE"/>
    <w:rsid w:val="00554D72"/>
    <w:rsid w:val="00686701"/>
    <w:rsid w:val="006C2944"/>
    <w:rsid w:val="00700420"/>
    <w:rsid w:val="0070407C"/>
    <w:rsid w:val="00917EB0"/>
    <w:rsid w:val="00993D7A"/>
    <w:rsid w:val="009D2E17"/>
    <w:rsid w:val="009D4BD3"/>
    <w:rsid w:val="00A678A0"/>
    <w:rsid w:val="00B574A7"/>
    <w:rsid w:val="00CC02E7"/>
    <w:rsid w:val="00D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35D6"/>
  <w15:chartTrackingRefBased/>
  <w15:docId w15:val="{E06D5F45-DC23-4EE4-B0CF-9D54F0C7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BD3"/>
  </w:style>
  <w:style w:type="paragraph" w:styleId="Footer">
    <w:name w:val="footer"/>
    <w:basedOn w:val="Normal"/>
    <w:link w:val="FooterChar"/>
    <w:uiPriority w:val="99"/>
    <w:unhideWhenUsed/>
    <w:rsid w:val="009D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 ENA</dc:creator>
  <cp:keywords/>
  <dc:description/>
  <cp:lastModifiedBy>NYS ENA</cp:lastModifiedBy>
  <cp:revision>19</cp:revision>
  <dcterms:created xsi:type="dcterms:W3CDTF">2021-10-30T12:57:00Z</dcterms:created>
  <dcterms:modified xsi:type="dcterms:W3CDTF">2021-12-02T14:43:00Z</dcterms:modified>
</cp:coreProperties>
</file>